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76948B" w14:textId="146BDA1E" w:rsidR="004836AE" w:rsidRPr="004836AE" w:rsidRDefault="004836AE" w:rsidP="00B321C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36AE">
        <w:rPr>
          <w:rFonts w:ascii="Times New Roman" w:hAnsi="Times New Roman" w:cs="Times New Roman"/>
          <w:b/>
          <w:color w:val="FF0000"/>
          <w:sz w:val="24"/>
          <w:szCs w:val="24"/>
        </w:rPr>
        <w:t>Logo and college name</w:t>
      </w:r>
    </w:p>
    <w:p w14:paraId="089B6461" w14:textId="22864390" w:rsidR="004836AE" w:rsidRPr="004836AE" w:rsidRDefault="004836AE" w:rsidP="00B321C9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836A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Department </w:t>
      </w:r>
    </w:p>
    <w:p w14:paraId="1D1203EF" w14:textId="0403162E" w:rsidR="00AC1661" w:rsidRPr="00B321C9" w:rsidRDefault="00AC166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COMPUTER SCIENCE LEVEL 6</w:t>
      </w:r>
    </w:p>
    <w:p w14:paraId="71B82F11" w14:textId="77777777" w:rsidR="00864CC6" w:rsidRPr="00B321C9" w:rsidRDefault="00864CC6" w:rsidP="00B321C9">
      <w:pPr>
        <w:pStyle w:val="Default"/>
        <w:spacing w:line="360" w:lineRule="auto"/>
        <w:jc w:val="center"/>
        <w:rPr>
          <w:b/>
        </w:rPr>
      </w:pPr>
      <w:r w:rsidRPr="00B321C9">
        <w:rPr>
          <w:b/>
        </w:rPr>
        <w:t xml:space="preserve">ICT/CU/CS/CR/01/6/A </w:t>
      </w:r>
    </w:p>
    <w:p w14:paraId="572D9874" w14:textId="2969CD37" w:rsidR="004E4F36" w:rsidRPr="00B321C9" w:rsidRDefault="00B43811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UNDERSTAND </w:t>
      </w:r>
      <w:r w:rsidR="00A105C4" w:rsidRPr="00B321C9">
        <w:rPr>
          <w:rFonts w:ascii="Times New Roman" w:hAnsi="Times New Roman" w:cs="Times New Roman"/>
          <w:b/>
          <w:sz w:val="24"/>
          <w:szCs w:val="24"/>
        </w:rPr>
        <w:t>COMPUTER ORGANIZATION AND ARCHITECTURE</w:t>
      </w:r>
    </w:p>
    <w:p w14:paraId="0B3E6F90" w14:textId="3784564E" w:rsidR="004E4F36" w:rsidRPr="00B321C9" w:rsidRDefault="00BE59DF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 xml:space="preserve">END OF TERM EXAM – </w:t>
      </w:r>
      <w:r w:rsidR="00EA76EF">
        <w:rPr>
          <w:rFonts w:ascii="Times New Roman" w:hAnsi="Times New Roman" w:cs="Times New Roman"/>
          <w:b/>
          <w:sz w:val="24"/>
          <w:szCs w:val="24"/>
        </w:rPr>
        <w:t>JULY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EA76EF">
        <w:rPr>
          <w:rFonts w:ascii="Times New Roman" w:hAnsi="Times New Roman" w:cs="Times New Roman"/>
          <w:b/>
          <w:sz w:val="24"/>
          <w:szCs w:val="24"/>
        </w:rPr>
        <w:t>AUGUST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2025</w:t>
      </w:r>
    </w:p>
    <w:p w14:paraId="754A9D7C" w14:textId="58DABA02" w:rsidR="00257E12" w:rsidRPr="00B321C9" w:rsidRDefault="00997F76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A1EC6A7" wp14:editId="3C6FD461">
                <wp:simplePos x="0" y="0"/>
                <wp:positionH relativeFrom="column">
                  <wp:posOffset>-390524</wp:posOffset>
                </wp:positionH>
                <wp:positionV relativeFrom="paragraph">
                  <wp:posOffset>242570</wp:posOffset>
                </wp:positionV>
                <wp:extent cx="6819900" cy="190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199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57C944" id="Straight Connector 1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0.75pt,19.1pt" to="506.25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rOwwEAAMUDAAAOAAAAZHJzL2Uyb0RvYy54bWysU8Fu2zAMvQ/YPwi6L7YLtGiMOD2kWC/D&#10;Fqxb76osxcIkUaC02Pn7UXLiDe0GDMMuginxPfI90pu7yVl2VBgN+I43q5oz5SX0xh86/vXL+3e3&#10;nMUkfC8seNXxk4r8bvv2zWYMrbqCAWyvkBGJj+0YOj6kFNqqinJQTsQVBOXpUQM6kSjEQ9WjGInd&#10;2eqqrm+qEbAPCFLFSLf38yPfFn6tlUyftI4qMdtx6i2VE8v5nM9quxHtAUUYjDy3If6hCyeMp6IL&#10;1b1Ign1H84rKGYkQQaeVBFeB1kaqooHUNPULNY+DCKpoIXNiWGyK/49WfjzukZmeZseZF45G9JhQ&#10;mMOQ2A68JwMBWZN9GkNsKX3n93iOYthjFj1pdExbE54yTb4hYWwqLp8Wl9WUmKTLm9tmva5pGJLe&#10;mnV9XaZQzTQZHDCmBwWO5Y+OW+OzCaIVxw8xUWlKvaRQkNuaGylf6WRVTrb+s9IkjArOLZWVUjuL&#10;7ChoGfpvRRRxlcwM0cbaBVSXkn8EnXMzTJU1+1vgkl0qgk8L0BkP+Luqabq0quf8i+pZa5b9DP2p&#10;jKXYQbtSXDrvdV7GX+MC//n3bX8AAAD//wMAUEsDBBQABgAIAAAAIQDDknLJ4AAAAAoBAAAPAAAA&#10;ZHJzL2Rvd25yZXYueG1sTI9BTsMwEEX3SNzBGiQ2Vesk0BClcSpUiQ0sKIUDOPE0ibDHIXZT9/a4&#10;K1jOzNOf96ttMJrNOLnBkoB0lQBDaq0aqBPw9fmyLIA5L0lJbQkFXNDBtr69qWSp7Jk+cD74jsUQ&#10;cqUU0Hs/lpy7tkcj3cqOSPF2tJORPo5Tx9UkzzHcaJ4lSc6NHCh+6OWIux7b78PJCHh93y8uWcgX&#10;P0/rZhfmQoc3p4W4vwvPG2Aeg/+D4aof1aGOTo09kXJMC1jm6TqiAh6KDNgVSNIsbhoBj2kGvK74&#10;/wr1LwAAAP//AwBQSwECLQAUAAYACAAAACEAtoM4kv4AAADhAQAAEwAAAAAAAAAAAAAAAAAAAAAA&#10;W0NvbnRlbnRfVHlwZXNdLnhtbFBLAQItABQABgAIAAAAIQA4/SH/1gAAAJQBAAALAAAAAAAAAAAA&#10;AAAAAC8BAABfcmVscy8ucmVsc1BLAQItABQABgAIAAAAIQCgwUrOwwEAAMUDAAAOAAAAAAAAAAAA&#10;AAAAAC4CAABkcnMvZTJvRG9jLnhtbFBLAQItABQABgAIAAAAIQDDknLJ4AAAAAoBAAAPAAAAAAAA&#10;AAAAAAAAAB0EAABkcnMvZG93bnJldi54bWxQSwUGAAAAAAQABADzAAAAKgUAAAAA&#10;" strokecolor="black [3040]"/>
            </w:pict>
          </mc:Fallback>
        </mc:AlternateContent>
      </w:r>
      <w:r w:rsidR="00257E12" w:rsidRPr="00B321C9">
        <w:rPr>
          <w:rFonts w:ascii="Times New Roman" w:hAnsi="Times New Roman" w:cs="Times New Roman"/>
          <w:b/>
          <w:sz w:val="24"/>
          <w:szCs w:val="24"/>
        </w:rPr>
        <w:t xml:space="preserve">Time: </w:t>
      </w:r>
      <w:r w:rsidR="00096371" w:rsidRPr="00B321C9">
        <w:rPr>
          <w:rFonts w:ascii="Times New Roman" w:hAnsi="Times New Roman" w:cs="Times New Roman"/>
          <w:b/>
          <w:sz w:val="24"/>
          <w:szCs w:val="24"/>
        </w:rPr>
        <w:t>2 hrs.</w:t>
      </w:r>
    </w:p>
    <w:p w14:paraId="4A888466" w14:textId="77777777" w:rsidR="004E4F36" w:rsidRPr="00B321C9" w:rsidRDefault="004E4F3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Instructions:</w:t>
      </w:r>
    </w:p>
    <w:p w14:paraId="724C1BB0" w14:textId="6EE6FF85" w:rsidR="00A959ED" w:rsidRPr="00B321C9" w:rsidRDefault="001D1A5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-Write your Name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, admission Number, Cours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>e and Level</w:t>
      </w:r>
      <w:r w:rsidRPr="00B321C9">
        <w:rPr>
          <w:rFonts w:ascii="Times New Roman" w:hAnsi="Times New Roman" w:cs="Times New Roman"/>
          <w:b/>
          <w:sz w:val="24"/>
          <w:szCs w:val="24"/>
        </w:rPr>
        <w:t xml:space="preserve"> in the provided answer sheets</w:t>
      </w:r>
      <w:r w:rsidR="005228FD" w:rsidRPr="00B321C9">
        <w:rPr>
          <w:rFonts w:ascii="Times New Roman" w:hAnsi="Times New Roman" w:cs="Times New Roman"/>
          <w:b/>
          <w:sz w:val="24"/>
          <w:szCs w:val="24"/>
        </w:rPr>
        <w:t xml:space="preserve"> before starting the exam</w:t>
      </w:r>
      <w:r w:rsidR="00A959ED" w:rsidRPr="00B321C9">
        <w:rPr>
          <w:rFonts w:ascii="Times New Roman" w:hAnsi="Times New Roman" w:cs="Times New Roman"/>
          <w:b/>
          <w:sz w:val="24"/>
          <w:szCs w:val="24"/>
        </w:rPr>
        <w:t>.</w:t>
      </w:r>
    </w:p>
    <w:p w14:paraId="148C0318" w14:textId="2E130583" w:rsidR="005C3D41" w:rsidRPr="00B321C9" w:rsidRDefault="005C3D41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</w:t>
      </w:r>
      <w:r w:rsidR="000642A9" w:rsidRPr="00B321C9">
        <w:rPr>
          <w:rFonts w:ascii="Times New Roman" w:hAnsi="Times New Roman" w:cs="Times New Roman"/>
          <w:b/>
          <w:sz w:val="24"/>
          <w:szCs w:val="24"/>
        </w:rPr>
        <w:t>All Answers should be written in the answer sheets provided.</w:t>
      </w:r>
    </w:p>
    <w:p w14:paraId="2AC73414" w14:textId="557BB5E3" w:rsidR="009354EE" w:rsidRPr="00B321C9" w:rsidRDefault="009354E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-Answers should be written in English.</w:t>
      </w:r>
    </w:p>
    <w:p w14:paraId="05FDB3B0" w14:textId="2F0E6F58" w:rsidR="005E7E06" w:rsidRDefault="005E7E06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-The exam has two sections: A &amp; B</w:t>
      </w:r>
    </w:p>
    <w:p w14:paraId="57D23F5C" w14:textId="17C4B42B" w:rsidR="00A87AB9" w:rsidRPr="00B321C9" w:rsidRDefault="00A87AB9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-Attempt all questions.</w:t>
      </w:r>
    </w:p>
    <w:p w14:paraId="2C903EE2" w14:textId="1E5A6EE7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5D485F" w14:textId="03C1038C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EB1D3B9" w14:textId="44C5D230" w:rsidR="00B80F18" w:rsidRPr="00B321C9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741D4B15" w14:textId="41B68565" w:rsidR="00B80F18" w:rsidRDefault="00B80F18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22840DF" w14:textId="1D1E273B" w:rsidR="004836AE" w:rsidRDefault="004836A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8D3C0DA" w14:textId="2B9884F2" w:rsidR="004836AE" w:rsidRDefault="004836A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5311188" w14:textId="57A9EBC0" w:rsidR="004836AE" w:rsidRDefault="004836A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CC5FC58" w14:textId="77777777" w:rsidR="004836AE" w:rsidRPr="00B321C9" w:rsidRDefault="004836A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164FFD8B" w14:textId="7E599F83" w:rsidR="00C256AF" w:rsidRPr="00B321C9" w:rsidRDefault="0005476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Section A: </w:t>
      </w:r>
      <w:r w:rsidR="00C256AF" w:rsidRPr="00B321C9">
        <w:rPr>
          <w:rFonts w:ascii="Times New Roman" w:hAnsi="Times New Roman" w:cs="Times New Roman"/>
          <w:b/>
          <w:sz w:val="24"/>
          <w:szCs w:val="24"/>
        </w:rPr>
        <w:t>(</w:t>
      </w:r>
      <w:r w:rsidR="00384A40" w:rsidRPr="00B321C9">
        <w:rPr>
          <w:rFonts w:ascii="Times New Roman" w:hAnsi="Times New Roman" w:cs="Times New Roman"/>
          <w:b/>
          <w:sz w:val="24"/>
          <w:szCs w:val="24"/>
        </w:rPr>
        <w:t>4</w:t>
      </w:r>
      <w:r w:rsidR="00C256AF" w:rsidRPr="00B321C9">
        <w:rPr>
          <w:rFonts w:ascii="Times New Roman" w:hAnsi="Times New Roman" w:cs="Times New Roman"/>
          <w:b/>
          <w:sz w:val="24"/>
          <w:szCs w:val="24"/>
        </w:rPr>
        <w:t>0 marks)</w:t>
      </w:r>
    </w:p>
    <w:p w14:paraId="2F43C4D7" w14:textId="32EC5A16" w:rsidR="004F71D7" w:rsidRDefault="00956CFC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1.</w:t>
      </w:r>
      <w:r w:rsidRPr="00956CFC">
        <w:t xml:space="preserve"> </w:t>
      </w:r>
      <w:r>
        <w:rPr>
          <w:rStyle w:val="Strong"/>
        </w:rPr>
        <w:t>Define</w:t>
      </w:r>
      <w:r>
        <w:t xml:space="preserve"> computer architecture. (2 marks)</w:t>
      </w:r>
    </w:p>
    <w:p w14:paraId="53273ECC" w14:textId="20B62107" w:rsidR="00956CFC" w:rsidRDefault="000573D3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2.</w:t>
      </w:r>
      <w:r w:rsidR="005101BC" w:rsidRPr="005101BC">
        <w:t xml:space="preserve"> </w:t>
      </w:r>
      <w:r w:rsidR="005101BC">
        <w:rPr>
          <w:rStyle w:val="Strong"/>
        </w:rPr>
        <w:t>List</w:t>
      </w:r>
      <w:r w:rsidR="005101BC">
        <w:t xml:space="preserve"> the three main components of the CPU (3 marks)</w:t>
      </w:r>
    </w:p>
    <w:p w14:paraId="343B8F74" w14:textId="33579946" w:rsidR="005101BC" w:rsidRDefault="000573D3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3.</w:t>
      </w:r>
      <w:r w:rsidR="00A57449" w:rsidRPr="00A57449">
        <w:t xml:space="preserve"> </w:t>
      </w:r>
      <w:r w:rsidR="00A57449">
        <w:rPr>
          <w:rStyle w:val="Strong"/>
        </w:rPr>
        <w:t>Outline</w:t>
      </w:r>
      <w:r w:rsidR="00A57449">
        <w:t xml:space="preserve"> the steps of the instruction execution cycle. (4 marks)</w:t>
      </w:r>
    </w:p>
    <w:p w14:paraId="713B5D74" w14:textId="3D395BD0" w:rsidR="00A57449" w:rsidRDefault="00143D2B" w:rsidP="00B321C9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Style w:val="Emphasis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122515" w:rsidRPr="00122515">
        <w:t xml:space="preserve"> </w:t>
      </w:r>
      <w:r w:rsidR="00122515">
        <w:rPr>
          <w:rStyle w:val="Strong"/>
        </w:rPr>
        <w:t>Convert</w:t>
      </w:r>
      <w:r w:rsidR="00122515">
        <w:t xml:space="preserve"> the following:</w:t>
      </w:r>
      <w:r w:rsidR="00122515">
        <w:br/>
        <w:t xml:space="preserve">a) 1101₂ to decimal </w:t>
      </w:r>
      <w:r w:rsidR="00122515">
        <w:rPr>
          <w:rStyle w:val="Emphasis"/>
        </w:rPr>
        <w:t>(2 marks)</w:t>
      </w:r>
      <w:r w:rsidR="00122515">
        <w:br/>
        <w:t xml:space="preserve">b) 25₁₀ to binary </w:t>
      </w:r>
      <w:r w:rsidR="00122515">
        <w:rPr>
          <w:rStyle w:val="Emphasis"/>
        </w:rPr>
        <w:t>(2 marks)</w:t>
      </w:r>
      <w:r w:rsidR="00122515">
        <w:br/>
        <w:t xml:space="preserve">c) 3F₁₆ to decimal </w:t>
      </w:r>
      <w:r w:rsidR="00122515">
        <w:rPr>
          <w:rStyle w:val="Emphasis"/>
        </w:rPr>
        <w:t>(2 marks)</w:t>
      </w:r>
      <w:r w:rsidR="00122515">
        <w:br/>
        <w:t xml:space="preserve">d) 77₈ to decimal </w:t>
      </w:r>
      <w:r w:rsidR="00122515">
        <w:rPr>
          <w:rStyle w:val="Emphasis"/>
        </w:rPr>
        <w:t>(2 marks)</w:t>
      </w:r>
    </w:p>
    <w:p w14:paraId="5C840DCE" w14:textId="7550ECB0" w:rsidR="003E7AEE" w:rsidRDefault="006439A6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5.</w:t>
      </w:r>
      <w:r w:rsidR="00B07E00" w:rsidRPr="00B07E00">
        <w:t xml:space="preserve"> </w:t>
      </w:r>
      <w:r w:rsidR="00B07E00">
        <w:rPr>
          <w:rStyle w:val="Strong"/>
        </w:rPr>
        <w:t>List</w:t>
      </w:r>
      <w:r w:rsidR="00B07E00">
        <w:t xml:space="preserve"> four types of memory used in a computer system. (4 marks)</w:t>
      </w:r>
    </w:p>
    <w:p w14:paraId="3C95116D" w14:textId="609D678D" w:rsidR="00B07E00" w:rsidRDefault="00B07E00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6.</w:t>
      </w:r>
      <w:r w:rsidR="00BB3A40" w:rsidRPr="00BB3A40">
        <w:t xml:space="preserve"> </w:t>
      </w:r>
      <w:r w:rsidR="00BB3A40">
        <w:rPr>
          <w:rStyle w:val="Strong"/>
        </w:rPr>
        <w:t>State</w:t>
      </w:r>
      <w:r w:rsidR="00BB3A40">
        <w:t xml:space="preserve"> two differences between primary and secondary memory (2 marks)</w:t>
      </w:r>
    </w:p>
    <w:p w14:paraId="119A8768" w14:textId="7DBCFDFF" w:rsidR="00410567" w:rsidRDefault="00410567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7.</w:t>
      </w:r>
      <w:r w:rsidR="00F02166" w:rsidRPr="00F02166">
        <w:t xml:space="preserve"> </w:t>
      </w:r>
      <w:r w:rsidR="00F02166">
        <w:rPr>
          <w:rStyle w:val="Strong"/>
        </w:rPr>
        <w:t>Define</w:t>
      </w:r>
      <w:r w:rsidR="00F02166">
        <w:t xml:space="preserve"> the following logic gates with their symbols: (6 marks)</w:t>
      </w:r>
      <w:r w:rsidR="00F02166">
        <w:br/>
        <w:t>a) AND</w:t>
      </w:r>
      <w:r w:rsidR="00F02166">
        <w:br/>
        <w:t>b) OR</w:t>
      </w:r>
      <w:r w:rsidR="00F02166">
        <w:br/>
        <w:t>c) NOT</w:t>
      </w:r>
    </w:p>
    <w:p w14:paraId="56691054" w14:textId="730E2561" w:rsidR="00112FB4" w:rsidRDefault="00112FB4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8.</w:t>
      </w:r>
      <w:r w:rsidR="00AF77F4" w:rsidRPr="00AF77F4">
        <w:t xml:space="preserve"> </w:t>
      </w:r>
      <w:r w:rsidR="00AF77F4">
        <w:rPr>
          <w:rStyle w:val="Strong"/>
        </w:rPr>
        <w:t>Give</w:t>
      </w:r>
      <w:r w:rsidR="00AF77F4">
        <w:t xml:space="preserve"> the truth table for the XOR gate (2 marks)</w:t>
      </w:r>
    </w:p>
    <w:p w14:paraId="00BCFBA5" w14:textId="6862CE1F" w:rsidR="00A305A9" w:rsidRDefault="00A305A9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</w:pPr>
      <w:r>
        <w:rPr>
          <w:rFonts w:ascii="Times New Roman" w:hAnsi="Times New Roman" w:cs="Times New Roman"/>
          <w:sz w:val="24"/>
          <w:szCs w:val="24"/>
        </w:rPr>
        <w:t>9.</w:t>
      </w:r>
      <w:r w:rsidR="003D4838" w:rsidRPr="003D4838">
        <w:t xml:space="preserve"> </w:t>
      </w:r>
      <w:r w:rsidR="003D4838">
        <w:rPr>
          <w:rStyle w:val="Strong"/>
        </w:rPr>
        <w:t>Highlight</w:t>
      </w:r>
      <w:r w:rsidR="003D4838">
        <w:t xml:space="preserve"> </w:t>
      </w:r>
      <w:r w:rsidR="003D4838" w:rsidRPr="003D4838">
        <w:rPr>
          <w:b/>
        </w:rPr>
        <w:t>FOUR</w:t>
      </w:r>
      <w:r w:rsidR="003D4838">
        <w:t xml:space="preserve"> applications of logic gates in digital electronics.</w:t>
      </w:r>
      <w:r w:rsidR="008734EC">
        <w:t xml:space="preserve"> </w:t>
      </w:r>
      <w:r w:rsidR="003D4838">
        <w:t>(4 marks)</w:t>
      </w:r>
    </w:p>
    <w:p w14:paraId="318A6536" w14:textId="6056CB45" w:rsidR="0053735B" w:rsidRDefault="0053735B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EA2693">
        <w:rPr>
          <w:rFonts w:ascii="Times New Roman" w:hAnsi="Times New Roman" w:cs="Times New Roman"/>
          <w:sz w:val="24"/>
          <w:szCs w:val="24"/>
        </w:rPr>
        <w:t xml:space="preserve"> </w:t>
      </w:r>
      <w:r w:rsidR="00E63209">
        <w:rPr>
          <w:rFonts w:ascii="Times New Roman" w:hAnsi="Times New Roman" w:cs="Times New Roman"/>
          <w:sz w:val="24"/>
          <w:szCs w:val="24"/>
        </w:rPr>
        <w:t>a) Give the steps used to demorganize a Boolean expression. (3 marks)</w:t>
      </w:r>
    </w:p>
    <w:p w14:paraId="7CC11212" w14:textId="70D2DF4C" w:rsidR="00E63209" w:rsidRDefault="00E63209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5113A9">
        <w:rPr>
          <w:rFonts w:ascii="Times New Roman" w:hAnsi="Times New Roman" w:cs="Times New Roman"/>
          <w:sz w:val="24"/>
          <w:szCs w:val="24"/>
        </w:rPr>
        <w:t xml:space="preserve"> </w:t>
      </w:r>
      <w:r w:rsidR="00667C5C">
        <w:rPr>
          <w:rFonts w:ascii="Times New Roman" w:hAnsi="Times New Roman" w:cs="Times New Roman"/>
          <w:sz w:val="24"/>
          <w:szCs w:val="24"/>
        </w:rPr>
        <w:t>Find the Boolean equation for the output X in the figure below :</w:t>
      </w:r>
      <w:r w:rsidR="009E327E">
        <w:rPr>
          <w:rFonts w:ascii="Times New Roman" w:hAnsi="Times New Roman" w:cs="Times New Roman"/>
          <w:sz w:val="24"/>
          <w:szCs w:val="24"/>
        </w:rPr>
        <w:t xml:space="preserve"> (</w:t>
      </w:r>
      <w:r w:rsidR="00BD1C2D">
        <w:rPr>
          <w:rFonts w:ascii="Times New Roman" w:hAnsi="Times New Roman" w:cs="Times New Roman"/>
          <w:sz w:val="24"/>
          <w:szCs w:val="24"/>
        </w:rPr>
        <w:t xml:space="preserve">2 </w:t>
      </w:r>
      <w:r w:rsidR="009E327E">
        <w:rPr>
          <w:rFonts w:ascii="Times New Roman" w:hAnsi="Times New Roman" w:cs="Times New Roman"/>
          <w:sz w:val="24"/>
          <w:szCs w:val="24"/>
        </w:rPr>
        <w:t>marks)</w:t>
      </w:r>
    </w:p>
    <w:p w14:paraId="4F481DCD" w14:textId="6A5C4DB1" w:rsidR="00667C5C" w:rsidRPr="00B321C9" w:rsidRDefault="00F27177" w:rsidP="00B07E00">
      <w:pPr>
        <w:pStyle w:val="ListParagraph"/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721D771C" wp14:editId="6F6F5804">
            <wp:extent cx="2162175" cy="12573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FE922A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3284B0E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AEFBD88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54791A5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598A3207" w14:textId="77777777" w:rsidR="009915AC" w:rsidRDefault="009915AC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2369CABA" w14:textId="1A6CC339" w:rsidR="00C256AF" w:rsidRPr="00B321C9" w:rsidRDefault="00B5418E" w:rsidP="00B321C9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lastRenderedPageBreak/>
        <w:t>Section B (6</w:t>
      </w:r>
      <w:r w:rsidR="00C256AF" w:rsidRPr="00B321C9">
        <w:rPr>
          <w:rFonts w:ascii="Times New Roman" w:hAnsi="Times New Roman" w:cs="Times New Roman"/>
          <w:b/>
          <w:sz w:val="24"/>
          <w:szCs w:val="24"/>
        </w:rPr>
        <w:t>0 marks)</w:t>
      </w:r>
    </w:p>
    <w:p w14:paraId="3812991E" w14:textId="3F8926CB" w:rsidR="001F11D5" w:rsidRPr="00FA1242" w:rsidRDefault="0002132A" w:rsidP="00FA1242">
      <w:pPr>
        <w:pStyle w:val="ListParagraph"/>
        <w:numPr>
          <w:ilvl w:val="0"/>
          <w:numId w:val="1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A1242">
        <w:rPr>
          <w:rFonts w:ascii="Times New Roman" w:hAnsi="Times New Roman" w:cs="Times New Roman"/>
          <w:sz w:val="24"/>
          <w:szCs w:val="24"/>
        </w:rPr>
        <w:t>a)</w:t>
      </w:r>
      <w:r w:rsidR="00F74717" w:rsidRPr="00FA1242">
        <w:rPr>
          <w:rFonts w:ascii="Times New Roman" w:hAnsi="Times New Roman" w:cs="Times New Roman"/>
          <w:sz w:val="24"/>
          <w:szCs w:val="24"/>
        </w:rPr>
        <w:t xml:space="preserve"> </w:t>
      </w:r>
      <w:r w:rsidR="00925BCB" w:rsidRPr="00FA1242">
        <w:rPr>
          <w:rFonts w:ascii="Times New Roman" w:hAnsi="Times New Roman" w:cs="Times New Roman"/>
          <w:sz w:val="24"/>
          <w:szCs w:val="24"/>
        </w:rPr>
        <w:t>Perform the following conversions as indicated:</w:t>
      </w:r>
      <w:r w:rsidR="00205E97" w:rsidRPr="00FA1242">
        <w:rPr>
          <w:rFonts w:ascii="Times New Roman" w:hAnsi="Times New Roman" w:cs="Times New Roman"/>
          <w:sz w:val="24"/>
          <w:szCs w:val="24"/>
        </w:rPr>
        <w:t xml:space="preserve"> (10 marks)</w:t>
      </w:r>
    </w:p>
    <w:p w14:paraId="4B6DC0BA" w14:textId="1849EBC3" w:rsidR="00925BCB" w:rsidRPr="00B321C9" w:rsidRDefault="00037437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bCs/>
          <w:sz w:val="24"/>
          <w:szCs w:val="24"/>
        </w:rPr>
        <w:t>0.6</w:t>
      </w:r>
      <w:r w:rsidRPr="00B321C9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10 </w:t>
      </w:r>
      <w:r w:rsidRPr="00B321C9">
        <w:rPr>
          <w:rFonts w:ascii="Times New Roman" w:hAnsi="Times New Roman" w:cs="Times New Roman"/>
          <w:bCs/>
          <w:sz w:val="24"/>
          <w:szCs w:val="24"/>
        </w:rPr>
        <w:t xml:space="preserve">to binary </w:t>
      </w:r>
    </w:p>
    <w:p w14:paraId="63AE7562" w14:textId="207A0171" w:rsidR="00037437" w:rsidRPr="00B321C9" w:rsidRDefault="005D65C0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17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binary</w:t>
      </w:r>
    </w:p>
    <w:p w14:paraId="0396188E" w14:textId="75042C18" w:rsidR="005D65C0" w:rsidRPr="00B321C9" w:rsidRDefault="005F45D1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35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decimal </w:t>
      </w:r>
    </w:p>
    <w:p w14:paraId="3C1C9871" w14:textId="4775ACDC" w:rsidR="005F45D1" w:rsidRPr="00B321C9" w:rsidRDefault="000B5B81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245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10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octal </w:t>
      </w:r>
    </w:p>
    <w:p w14:paraId="087543E0" w14:textId="38D71926" w:rsidR="00210785" w:rsidRDefault="006A7B59" w:rsidP="00B321C9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11010101.01101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2 </w:t>
      </w:r>
      <w:r w:rsidRPr="00B321C9">
        <w:rPr>
          <w:rFonts w:ascii="Times New Roman" w:hAnsi="Times New Roman" w:cs="Times New Roman"/>
          <w:sz w:val="24"/>
          <w:szCs w:val="24"/>
        </w:rPr>
        <w:t xml:space="preserve"> to Octal </w:t>
      </w:r>
    </w:p>
    <w:p w14:paraId="68128A6F" w14:textId="2C0159A1" w:rsidR="004A4D0C" w:rsidRPr="00B321C9" w:rsidRDefault="00C90B03" w:rsidP="00B321C9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Perform the following binary operations:</w:t>
      </w:r>
    </w:p>
    <w:p w14:paraId="500B7CC2" w14:textId="347B4411" w:rsidR="00C90B03" w:rsidRPr="00B321C9" w:rsidRDefault="00C90B03" w:rsidP="00B321C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Add 1010, 1001 and 1101</w:t>
      </w:r>
      <w:r w:rsidR="0087214A" w:rsidRPr="00B321C9">
        <w:rPr>
          <w:rFonts w:ascii="Times New Roman" w:hAnsi="Times New Roman" w:cs="Times New Roman"/>
          <w:sz w:val="24"/>
          <w:szCs w:val="24"/>
        </w:rPr>
        <w:t xml:space="preserve"> </w:t>
      </w:r>
      <w:r w:rsidR="00F672F3" w:rsidRPr="00B321C9">
        <w:rPr>
          <w:rFonts w:ascii="Times New Roman" w:hAnsi="Times New Roman" w:cs="Times New Roman"/>
          <w:sz w:val="24"/>
          <w:szCs w:val="24"/>
        </w:rPr>
        <w:t>(3 marks)</w:t>
      </w:r>
    </w:p>
    <w:p w14:paraId="7E1745AF" w14:textId="2650E028" w:rsidR="00C90B03" w:rsidRPr="00B321C9" w:rsidRDefault="0033283D" w:rsidP="00B321C9">
      <w:pPr>
        <w:pStyle w:val="ListParagraph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 xml:space="preserve">Multiply </w:t>
      </w:r>
      <w:r w:rsidR="00504E7D" w:rsidRPr="00B321C9">
        <w:rPr>
          <w:rFonts w:ascii="Times New Roman" w:hAnsi="Times New Roman" w:cs="Times New Roman"/>
          <w:sz w:val="24"/>
          <w:szCs w:val="24"/>
        </w:rPr>
        <w:t xml:space="preserve">1011 by 1010  </w:t>
      </w:r>
      <w:r w:rsidR="00F672F3" w:rsidRPr="00B321C9">
        <w:rPr>
          <w:rFonts w:ascii="Times New Roman" w:hAnsi="Times New Roman" w:cs="Times New Roman"/>
          <w:sz w:val="24"/>
          <w:szCs w:val="24"/>
        </w:rPr>
        <w:t xml:space="preserve">    (3 marks)</w:t>
      </w:r>
    </w:p>
    <w:p w14:paraId="07B42A83" w14:textId="75BE2418" w:rsidR="002E614A" w:rsidRPr="00B321C9" w:rsidRDefault="003B5F78" w:rsidP="00B321C9">
      <w:pPr>
        <w:pStyle w:val="ListParagraph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Explain two advantages of using number systems (4 marks)</w:t>
      </w:r>
    </w:p>
    <w:p w14:paraId="1667FBFE" w14:textId="3CD813AF" w:rsidR="00725C55" w:rsidRPr="00FA1242" w:rsidRDefault="00FA1242" w:rsidP="00FA1242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="004B32CF" w:rsidRPr="00FA1242">
        <w:rPr>
          <w:rFonts w:ascii="Times New Roman" w:hAnsi="Times New Roman" w:cs="Times New Roman"/>
          <w:sz w:val="24"/>
          <w:szCs w:val="24"/>
        </w:rPr>
        <w:t>a)</w:t>
      </w:r>
      <w:r w:rsidR="001E4A83" w:rsidRPr="00FA1242">
        <w:rPr>
          <w:rFonts w:ascii="Times New Roman" w:hAnsi="Times New Roman" w:cs="Times New Roman"/>
          <w:sz w:val="24"/>
          <w:szCs w:val="24"/>
        </w:rPr>
        <w:t xml:space="preserve"> </w:t>
      </w:r>
      <w:r w:rsidR="00EB53F6" w:rsidRPr="00FA1242">
        <w:rPr>
          <w:rFonts w:ascii="Times New Roman" w:hAnsi="Times New Roman" w:cs="Times New Roman"/>
          <w:sz w:val="24"/>
          <w:szCs w:val="24"/>
        </w:rPr>
        <w:t>Perform the following number systems operations:</w:t>
      </w:r>
    </w:p>
    <w:p w14:paraId="2F2222F9" w14:textId="3C1C5B68" w:rsidR="00EB53F6" w:rsidRPr="00B321C9" w:rsidRDefault="00BA127E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M</w:t>
      </w:r>
      <w:r w:rsidR="001F2051" w:rsidRPr="00B321C9">
        <w:rPr>
          <w:rFonts w:ascii="Times New Roman" w:hAnsi="Times New Roman" w:cs="Times New Roman"/>
          <w:sz w:val="24"/>
          <w:szCs w:val="24"/>
        </w:rPr>
        <w:t>ultiply 357 by 23 using octal</w:t>
      </w:r>
      <w:r w:rsidR="00A46FCF" w:rsidRPr="00B321C9">
        <w:rPr>
          <w:rFonts w:ascii="Times New Roman" w:hAnsi="Times New Roman" w:cs="Times New Roman"/>
          <w:sz w:val="24"/>
          <w:szCs w:val="24"/>
        </w:rPr>
        <w:t xml:space="preserve"> (3 marks)</w:t>
      </w:r>
    </w:p>
    <w:p w14:paraId="530A7BEE" w14:textId="7BD30DD5" w:rsidR="001F2051" w:rsidRPr="00B321C9" w:rsidRDefault="003F066F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743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8 </w:t>
      </w:r>
      <w:r w:rsidRPr="00B321C9">
        <w:rPr>
          <w:rFonts w:ascii="Times New Roman" w:hAnsi="Times New Roman" w:cs="Times New Roman"/>
          <w:sz w:val="24"/>
          <w:szCs w:val="24"/>
        </w:rPr>
        <w:t xml:space="preserve"> - 564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8  </w:t>
      </w:r>
      <w:r w:rsidR="00A46FCF"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46FCF" w:rsidRPr="00B321C9">
        <w:rPr>
          <w:rFonts w:ascii="Times New Roman" w:hAnsi="Times New Roman" w:cs="Times New Roman"/>
          <w:sz w:val="24"/>
          <w:szCs w:val="24"/>
        </w:rPr>
        <w:t>(3 marks)</w:t>
      </w:r>
    </w:p>
    <w:p w14:paraId="61060211" w14:textId="582D67B1" w:rsidR="003F066F" w:rsidRPr="00B321C9" w:rsidRDefault="0096081F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ABC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16 </w:t>
      </w:r>
      <w:r w:rsidRPr="00B321C9">
        <w:rPr>
          <w:rFonts w:ascii="Times New Roman" w:hAnsi="Times New Roman" w:cs="Times New Roman"/>
          <w:sz w:val="24"/>
          <w:szCs w:val="24"/>
        </w:rPr>
        <w:t xml:space="preserve"> × 23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A46FCF"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 w:rsidR="00A46FCF" w:rsidRPr="00B321C9">
        <w:rPr>
          <w:rFonts w:ascii="Times New Roman" w:hAnsi="Times New Roman" w:cs="Times New Roman"/>
          <w:sz w:val="24"/>
          <w:szCs w:val="24"/>
        </w:rPr>
        <w:t xml:space="preserve"> (3 marks)</w:t>
      </w:r>
    </w:p>
    <w:p w14:paraId="54D02A4D" w14:textId="1AF8E406" w:rsidR="00585B2F" w:rsidRDefault="009854A9" w:rsidP="00B321C9">
      <w:pPr>
        <w:pStyle w:val="ListParagraph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21C9">
        <w:rPr>
          <w:rFonts w:ascii="Times New Roman" w:hAnsi="Times New Roman" w:cs="Times New Roman"/>
          <w:sz w:val="24"/>
          <w:szCs w:val="24"/>
        </w:rPr>
        <w:t>ADD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16   +   </w:t>
      </w:r>
      <w:r w:rsidRPr="00B321C9">
        <w:rPr>
          <w:rFonts w:ascii="Times New Roman" w:hAnsi="Times New Roman" w:cs="Times New Roman"/>
          <w:sz w:val="24"/>
          <w:szCs w:val="24"/>
        </w:rPr>
        <w:t>DAD</w:t>
      </w:r>
      <w:r w:rsidRPr="00B321C9"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 w:rsidR="00A46FCF" w:rsidRPr="00B321C9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A46FCF" w:rsidRPr="00B321C9">
        <w:rPr>
          <w:rFonts w:ascii="Times New Roman" w:hAnsi="Times New Roman" w:cs="Times New Roman"/>
          <w:sz w:val="24"/>
          <w:szCs w:val="24"/>
        </w:rPr>
        <w:t xml:space="preserve"> (3 marks)</w:t>
      </w:r>
    </w:p>
    <w:p w14:paraId="59508615" w14:textId="300CCAF7" w:rsidR="00512F40" w:rsidRPr="00512F40" w:rsidRDefault="00795BD0" w:rsidP="00512F40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89494A" w:rsidRPr="0089494A">
        <w:t xml:space="preserve"> </w:t>
      </w:r>
      <w:r w:rsidR="0089494A" w:rsidRPr="0089494A">
        <w:rPr>
          <w:rStyle w:val="Strong"/>
          <w:b w:val="0"/>
        </w:rPr>
        <w:t>Outline the memory hierarchy in computer systems. Clearly describe the role and speed of each level. Include a labeled diagram.</w:t>
      </w:r>
      <w:r w:rsidR="0089494A">
        <w:t xml:space="preserve"> </w:t>
      </w:r>
      <w:r w:rsidR="0089494A">
        <w:rPr>
          <w:rStyle w:val="Emphasis"/>
        </w:rPr>
        <w:t>(8 marks)</w:t>
      </w:r>
    </w:p>
    <w:p w14:paraId="3C3DB441" w14:textId="1E40821F" w:rsidR="00410468" w:rsidRDefault="00DB1065" w:rsidP="000D043D">
      <w:pPr>
        <w:spacing w:before="100" w:beforeAutospacing="1" w:after="100" w:afterAutospacing="1" w:line="360" w:lineRule="auto"/>
      </w:pPr>
      <w:r w:rsidRPr="000D043D">
        <w:rPr>
          <w:rFonts w:ascii="Times New Roman" w:eastAsia="Times New Roman" w:hAnsi="Times New Roman" w:cs="Times New Roman"/>
          <w:sz w:val="24"/>
          <w:szCs w:val="24"/>
        </w:rPr>
        <w:t>13.</w:t>
      </w:r>
      <w:r w:rsidR="000C6936" w:rsidRPr="000D043D">
        <w:rPr>
          <w:rFonts w:ascii="Times New Roman" w:eastAsia="Times New Roman" w:hAnsi="Times New Roman" w:cs="Times New Roman"/>
          <w:sz w:val="24"/>
          <w:szCs w:val="24"/>
        </w:rPr>
        <w:t xml:space="preserve"> a)</w:t>
      </w:r>
      <w:r w:rsidR="002D356F" w:rsidRPr="000D04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356F">
        <w:t>Discuss five major differences between RISC and CISC architectures. (10 marks)</w:t>
      </w:r>
    </w:p>
    <w:p w14:paraId="03F2DE65" w14:textId="77777777" w:rsidR="00142538" w:rsidRDefault="003371A5" w:rsidP="00142538">
      <w:pPr>
        <w:pStyle w:val="NormalWeb"/>
      </w:pPr>
      <w:r>
        <w:t>b)</w:t>
      </w:r>
      <w:r w:rsidR="00142538">
        <w:t xml:space="preserve"> You are designing a basic digital security system that opens a door only when two conditions are met:</w:t>
      </w:r>
    </w:p>
    <w:p w14:paraId="174A83E3" w14:textId="77777777" w:rsidR="00142538" w:rsidRDefault="00142538" w:rsidP="00142538">
      <w:pPr>
        <w:pStyle w:val="NormalWeb"/>
        <w:numPr>
          <w:ilvl w:val="0"/>
          <w:numId w:val="16"/>
        </w:numPr>
      </w:pPr>
      <w:r>
        <w:t>A correct password is entered.</w:t>
      </w:r>
    </w:p>
    <w:p w14:paraId="20B261F9" w14:textId="77777777" w:rsidR="00142538" w:rsidRDefault="00142538" w:rsidP="00142538">
      <w:pPr>
        <w:pStyle w:val="NormalWeb"/>
        <w:numPr>
          <w:ilvl w:val="0"/>
          <w:numId w:val="16"/>
        </w:numPr>
      </w:pPr>
      <w:r>
        <w:t>A fingerprint is verified.</w:t>
      </w:r>
    </w:p>
    <w:p w14:paraId="2BCCB25C" w14:textId="016DF003" w:rsidR="003371A5" w:rsidRDefault="00142538" w:rsidP="0057730B">
      <w:pPr>
        <w:pStyle w:val="NormalWeb"/>
      </w:pPr>
      <w:r w:rsidRPr="00142538">
        <w:rPr>
          <w:rStyle w:val="Strong"/>
          <w:b w:val="0"/>
        </w:rPr>
        <w:t>a)</w:t>
      </w:r>
      <w:r>
        <w:rPr>
          <w:rStyle w:val="Strong"/>
        </w:rPr>
        <w:t xml:space="preserve"> </w:t>
      </w:r>
      <w:r w:rsidRPr="00142538">
        <w:rPr>
          <w:rStyle w:val="Strong"/>
          <w:b w:val="0"/>
        </w:rPr>
        <w:t>Draw a logic gate circuit using appropriate gates to represent this system.</w:t>
      </w:r>
      <w:r w:rsidRPr="00142538">
        <w:rPr>
          <w:b/>
        </w:rPr>
        <w:t xml:space="preserve"> </w:t>
      </w:r>
      <w:r w:rsidRPr="00142538">
        <w:rPr>
          <w:rStyle w:val="Emphasis"/>
          <w:b/>
        </w:rPr>
        <w:t>(4 marks)</w:t>
      </w:r>
      <w:r w:rsidRPr="00142538">
        <w:rPr>
          <w:b/>
        </w:rPr>
        <w:br/>
      </w:r>
      <w:r w:rsidRPr="00142538">
        <w:rPr>
          <w:rStyle w:val="Strong"/>
          <w:b w:val="0"/>
        </w:rPr>
        <w:t>b) Describe how the system would behave if only one condition is met.</w:t>
      </w:r>
      <w:r w:rsidRPr="00142538">
        <w:rPr>
          <w:b/>
        </w:rPr>
        <w:t xml:space="preserve"> </w:t>
      </w:r>
      <w:r w:rsidRPr="00142538">
        <w:rPr>
          <w:rStyle w:val="Emphasis"/>
          <w:b/>
        </w:rPr>
        <w:t>(2 marks)</w:t>
      </w:r>
      <w:r w:rsidRPr="00142538">
        <w:rPr>
          <w:b/>
        </w:rPr>
        <w:br/>
      </w:r>
      <w:r w:rsidRPr="00142538">
        <w:rPr>
          <w:rStyle w:val="Strong"/>
          <w:b w:val="0"/>
        </w:rPr>
        <w:t>c) Identify one logic gate that could be used to represent this decision-making process and explain why.</w:t>
      </w:r>
      <w:r>
        <w:t xml:space="preserve"> </w:t>
      </w:r>
      <w:r>
        <w:rPr>
          <w:rStyle w:val="Emphasis"/>
        </w:rPr>
        <w:t>(4 marks)</w:t>
      </w:r>
    </w:p>
    <w:p w14:paraId="4EEF8DE8" w14:textId="7C1AF827" w:rsidR="0028347A" w:rsidRPr="00B321C9" w:rsidRDefault="0028347A" w:rsidP="00B321C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21C9">
        <w:rPr>
          <w:rFonts w:ascii="Times New Roman" w:hAnsi="Times New Roman" w:cs="Times New Roman"/>
          <w:b/>
          <w:sz w:val="24"/>
          <w:szCs w:val="24"/>
        </w:rPr>
        <w:t>--END</w:t>
      </w:r>
      <w:r w:rsidR="00287E6E" w:rsidRPr="00B321C9">
        <w:rPr>
          <w:rFonts w:ascii="Times New Roman" w:hAnsi="Times New Roman" w:cs="Times New Roman"/>
          <w:b/>
          <w:sz w:val="24"/>
          <w:szCs w:val="24"/>
        </w:rPr>
        <w:t xml:space="preserve"> OF EXAM PAPER</w:t>
      </w:r>
      <w:r w:rsidRPr="00B321C9">
        <w:rPr>
          <w:rFonts w:ascii="Times New Roman" w:hAnsi="Times New Roman" w:cs="Times New Roman"/>
          <w:b/>
          <w:sz w:val="24"/>
          <w:szCs w:val="24"/>
        </w:rPr>
        <w:t>---</w:t>
      </w:r>
    </w:p>
    <w:sectPr w:rsidR="0028347A" w:rsidRPr="00B321C9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236A34" w14:textId="77777777" w:rsidR="003736D1" w:rsidRDefault="003736D1" w:rsidP="00EE4ED3">
      <w:pPr>
        <w:spacing w:after="0" w:line="240" w:lineRule="auto"/>
      </w:pPr>
      <w:r>
        <w:separator/>
      </w:r>
    </w:p>
  </w:endnote>
  <w:endnote w:type="continuationSeparator" w:id="0">
    <w:p w14:paraId="2A741096" w14:textId="77777777" w:rsidR="003736D1" w:rsidRDefault="003736D1" w:rsidP="00EE4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82024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ED8ACF" w14:textId="393CC1B1" w:rsidR="008730F7" w:rsidRDefault="008730F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36A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836AE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66DE73" w14:textId="77777777" w:rsidR="00EE4ED3" w:rsidRDefault="00EE4E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A27D69" w14:textId="77777777" w:rsidR="003736D1" w:rsidRDefault="003736D1" w:rsidP="00EE4ED3">
      <w:pPr>
        <w:spacing w:after="0" w:line="240" w:lineRule="auto"/>
      </w:pPr>
      <w:r>
        <w:separator/>
      </w:r>
    </w:p>
  </w:footnote>
  <w:footnote w:type="continuationSeparator" w:id="0">
    <w:p w14:paraId="18004D33" w14:textId="77777777" w:rsidR="003736D1" w:rsidRDefault="003736D1" w:rsidP="00EE4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10B09"/>
    <w:multiLevelType w:val="multilevel"/>
    <w:tmpl w:val="2556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9E4B34"/>
    <w:multiLevelType w:val="multilevel"/>
    <w:tmpl w:val="92BE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A3521D"/>
    <w:multiLevelType w:val="hybridMultilevel"/>
    <w:tmpl w:val="2828EB7C"/>
    <w:lvl w:ilvl="0" w:tplc="D7EC130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A09CB"/>
    <w:multiLevelType w:val="hybridMultilevel"/>
    <w:tmpl w:val="AFE214D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F94D5A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67952"/>
    <w:multiLevelType w:val="hybridMultilevel"/>
    <w:tmpl w:val="62D0659A"/>
    <w:lvl w:ilvl="0" w:tplc="C358933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056FF"/>
    <w:multiLevelType w:val="hybridMultilevel"/>
    <w:tmpl w:val="D9AAFF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146924"/>
    <w:multiLevelType w:val="hybridMultilevel"/>
    <w:tmpl w:val="A5DA33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CA5ADC"/>
    <w:multiLevelType w:val="hybridMultilevel"/>
    <w:tmpl w:val="0396E0C2"/>
    <w:lvl w:ilvl="0" w:tplc="75526BF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617205"/>
    <w:multiLevelType w:val="multilevel"/>
    <w:tmpl w:val="18C00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D636DD8"/>
    <w:multiLevelType w:val="hybridMultilevel"/>
    <w:tmpl w:val="77E2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AB16F1"/>
    <w:multiLevelType w:val="hybridMultilevel"/>
    <w:tmpl w:val="D746392E"/>
    <w:lvl w:ilvl="0" w:tplc="79EE40F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D45D73"/>
    <w:multiLevelType w:val="hybridMultilevel"/>
    <w:tmpl w:val="FC422A04"/>
    <w:lvl w:ilvl="0" w:tplc="EBBAFBA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167E0"/>
    <w:multiLevelType w:val="hybridMultilevel"/>
    <w:tmpl w:val="3E549F48"/>
    <w:lvl w:ilvl="0" w:tplc="4C780C8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1B5FF2"/>
    <w:multiLevelType w:val="hybridMultilevel"/>
    <w:tmpl w:val="1AE62F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894207"/>
    <w:multiLevelType w:val="hybridMultilevel"/>
    <w:tmpl w:val="7C00A13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14"/>
  </w:num>
  <w:num w:numId="5">
    <w:abstractNumId w:val="6"/>
  </w:num>
  <w:num w:numId="6">
    <w:abstractNumId w:val="8"/>
  </w:num>
  <w:num w:numId="7">
    <w:abstractNumId w:val="11"/>
  </w:num>
  <w:num w:numId="8">
    <w:abstractNumId w:val="12"/>
  </w:num>
  <w:num w:numId="9">
    <w:abstractNumId w:val="9"/>
  </w:num>
  <w:num w:numId="10">
    <w:abstractNumId w:val="3"/>
  </w:num>
  <w:num w:numId="11">
    <w:abstractNumId w:val="7"/>
  </w:num>
  <w:num w:numId="12">
    <w:abstractNumId w:val="15"/>
  </w:num>
  <w:num w:numId="13">
    <w:abstractNumId w:val="0"/>
  </w:num>
  <w:num w:numId="14">
    <w:abstractNumId w:val="5"/>
  </w:num>
  <w:num w:numId="15">
    <w:abstractNumId w:val="1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66"/>
    <w:rsid w:val="00003356"/>
    <w:rsid w:val="00012712"/>
    <w:rsid w:val="0002132A"/>
    <w:rsid w:val="00030A1E"/>
    <w:rsid w:val="000328DF"/>
    <w:rsid w:val="00037437"/>
    <w:rsid w:val="000441B2"/>
    <w:rsid w:val="0005476E"/>
    <w:rsid w:val="000573D3"/>
    <w:rsid w:val="00057773"/>
    <w:rsid w:val="000615C3"/>
    <w:rsid w:val="000642A9"/>
    <w:rsid w:val="00075D58"/>
    <w:rsid w:val="000874DD"/>
    <w:rsid w:val="00090D34"/>
    <w:rsid w:val="0009176C"/>
    <w:rsid w:val="00096371"/>
    <w:rsid w:val="000A1E64"/>
    <w:rsid w:val="000A5FC2"/>
    <w:rsid w:val="000B422F"/>
    <w:rsid w:val="000B42C7"/>
    <w:rsid w:val="000B5B81"/>
    <w:rsid w:val="000C0C90"/>
    <w:rsid w:val="000C6936"/>
    <w:rsid w:val="000D043D"/>
    <w:rsid w:val="000E14CE"/>
    <w:rsid w:val="000E7627"/>
    <w:rsid w:val="000F3A97"/>
    <w:rsid w:val="000F4026"/>
    <w:rsid w:val="001031B8"/>
    <w:rsid w:val="00110121"/>
    <w:rsid w:val="00112A6C"/>
    <w:rsid w:val="00112FB4"/>
    <w:rsid w:val="00115EA0"/>
    <w:rsid w:val="00121EC9"/>
    <w:rsid w:val="00122515"/>
    <w:rsid w:val="00133C9E"/>
    <w:rsid w:val="0013719E"/>
    <w:rsid w:val="00142538"/>
    <w:rsid w:val="00143D2B"/>
    <w:rsid w:val="00145B8D"/>
    <w:rsid w:val="00146B21"/>
    <w:rsid w:val="0014766E"/>
    <w:rsid w:val="00154C9D"/>
    <w:rsid w:val="00161D9D"/>
    <w:rsid w:val="00165074"/>
    <w:rsid w:val="00170626"/>
    <w:rsid w:val="001734C2"/>
    <w:rsid w:val="00180DC5"/>
    <w:rsid w:val="00181241"/>
    <w:rsid w:val="00181DAD"/>
    <w:rsid w:val="00183B35"/>
    <w:rsid w:val="00193280"/>
    <w:rsid w:val="0019427A"/>
    <w:rsid w:val="001A0525"/>
    <w:rsid w:val="001A209C"/>
    <w:rsid w:val="001C3D12"/>
    <w:rsid w:val="001D14B1"/>
    <w:rsid w:val="001D1A59"/>
    <w:rsid w:val="001D5127"/>
    <w:rsid w:val="001E168A"/>
    <w:rsid w:val="001E4A83"/>
    <w:rsid w:val="001F11D5"/>
    <w:rsid w:val="001F2051"/>
    <w:rsid w:val="001F77D5"/>
    <w:rsid w:val="00203527"/>
    <w:rsid w:val="00205E97"/>
    <w:rsid w:val="00210785"/>
    <w:rsid w:val="00214F5C"/>
    <w:rsid w:val="002171EF"/>
    <w:rsid w:val="002276D6"/>
    <w:rsid w:val="002363E7"/>
    <w:rsid w:val="00254683"/>
    <w:rsid w:val="00255448"/>
    <w:rsid w:val="00257E12"/>
    <w:rsid w:val="002701DF"/>
    <w:rsid w:val="002770AD"/>
    <w:rsid w:val="0028347A"/>
    <w:rsid w:val="00284BAF"/>
    <w:rsid w:val="00285E65"/>
    <w:rsid w:val="00287E6E"/>
    <w:rsid w:val="00295EE3"/>
    <w:rsid w:val="002A71C3"/>
    <w:rsid w:val="002C22F2"/>
    <w:rsid w:val="002C3859"/>
    <w:rsid w:val="002D065E"/>
    <w:rsid w:val="002D356F"/>
    <w:rsid w:val="002E1D20"/>
    <w:rsid w:val="002E526C"/>
    <w:rsid w:val="002E614A"/>
    <w:rsid w:val="002F333E"/>
    <w:rsid w:val="003118D9"/>
    <w:rsid w:val="00325AEC"/>
    <w:rsid w:val="0033283D"/>
    <w:rsid w:val="00332BA2"/>
    <w:rsid w:val="003371A5"/>
    <w:rsid w:val="00344210"/>
    <w:rsid w:val="00344A4A"/>
    <w:rsid w:val="00346559"/>
    <w:rsid w:val="00352F09"/>
    <w:rsid w:val="00356F07"/>
    <w:rsid w:val="00361A82"/>
    <w:rsid w:val="003736D1"/>
    <w:rsid w:val="00384A40"/>
    <w:rsid w:val="003926AC"/>
    <w:rsid w:val="003943AE"/>
    <w:rsid w:val="003A3BF5"/>
    <w:rsid w:val="003B5F78"/>
    <w:rsid w:val="003C27D3"/>
    <w:rsid w:val="003C565B"/>
    <w:rsid w:val="003D4838"/>
    <w:rsid w:val="003D48B2"/>
    <w:rsid w:val="003D51B7"/>
    <w:rsid w:val="003E7AEE"/>
    <w:rsid w:val="003F03B3"/>
    <w:rsid w:val="003F066F"/>
    <w:rsid w:val="003F3C40"/>
    <w:rsid w:val="003F404A"/>
    <w:rsid w:val="003F6F9E"/>
    <w:rsid w:val="004066CB"/>
    <w:rsid w:val="00406BBA"/>
    <w:rsid w:val="00410468"/>
    <w:rsid w:val="00410567"/>
    <w:rsid w:val="00427AEA"/>
    <w:rsid w:val="00430AE0"/>
    <w:rsid w:val="00440137"/>
    <w:rsid w:val="00450840"/>
    <w:rsid w:val="00454F2F"/>
    <w:rsid w:val="00460678"/>
    <w:rsid w:val="00467290"/>
    <w:rsid w:val="00471D02"/>
    <w:rsid w:val="004733D1"/>
    <w:rsid w:val="00475F3A"/>
    <w:rsid w:val="0048352F"/>
    <w:rsid w:val="004836AE"/>
    <w:rsid w:val="004A2708"/>
    <w:rsid w:val="004A4D0C"/>
    <w:rsid w:val="004A500D"/>
    <w:rsid w:val="004A7B6D"/>
    <w:rsid w:val="004B0A97"/>
    <w:rsid w:val="004B32CF"/>
    <w:rsid w:val="004B5E41"/>
    <w:rsid w:val="004C1BDF"/>
    <w:rsid w:val="004D1A25"/>
    <w:rsid w:val="004D4469"/>
    <w:rsid w:val="004D7895"/>
    <w:rsid w:val="004E4609"/>
    <w:rsid w:val="004E4F36"/>
    <w:rsid w:val="004F1A8F"/>
    <w:rsid w:val="004F71D7"/>
    <w:rsid w:val="0050044F"/>
    <w:rsid w:val="00504E7D"/>
    <w:rsid w:val="005101BC"/>
    <w:rsid w:val="005113A9"/>
    <w:rsid w:val="0051294F"/>
    <w:rsid w:val="00512F40"/>
    <w:rsid w:val="005165F3"/>
    <w:rsid w:val="005228FD"/>
    <w:rsid w:val="0052393F"/>
    <w:rsid w:val="00536A80"/>
    <w:rsid w:val="0053735B"/>
    <w:rsid w:val="00544A0B"/>
    <w:rsid w:val="00545713"/>
    <w:rsid w:val="0054622C"/>
    <w:rsid w:val="00551807"/>
    <w:rsid w:val="00554C14"/>
    <w:rsid w:val="00561461"/>
    <w:rsid w:val="005665DE"/>
    <w:rsid w:val="00571845"/>
    <w:rsid w:val="0057730B"/>
    <w:rsid w:val="005829C7"/>
    <w:rsid w:val="005837A9"/>
    <w:rsid w:val="00585B2F"/>
    <w:rsid w:val="00586203"/>
    <w:rsid w:val="00587BDD"/>
    <w:rsid w:val="005A0584"/>
    <w:rsid w:val="005A2C11"/>
    <w:rsid w:val="005B2706"/>
    <w:rsid w:val="005C3D41"/>
    <w:rsid w:val="005C7FD7"/>
    <w:rsid w:val="005D5725"/>
    <w:rsid w:val="005D65C0"/>
    <w:rsid w:val="005D78F6"/>
    <w:rsid w:val="005E7E06"/>
    <w:rsid w:val="005F45D1"/>
    <w:rsid w:val="005F4E06"/>
    <w:rsid w:val="00613833"/>
    <w:rsid w:val="00613F80"/>
    <w:rsid w:val="00621246"/>
    <w:rsid w:val="006228D3"/>
    <w:rsid w:val="00622FD3"/>
    <w:rsid w:val="00627F25"/>
    <w:rsid w:val="006439A6"/>
    <w:rsid w:val="00652796"/>
    <w:rsid w:val="00653D6E"/>
    <w:rsid w:val="006623DA"/>
    <w:rsid w:val="00666A93"/>
    <w:rsid w:val="00667C5C"/>
    <w:rsid w:val="0067318D"/>
    <w:rsid w:val="00682B6D"/>
    <w:rsid w:val="006A3E6A"/>
    <w:rsid w:val="006A7B59"/>
    <w:rsid w:val="006C500F"/>
    <w:rsid w:val="006F124C"/>
    <w:rsid w:val="006F3693"/>
    <w:rsid w:val="0072582F"/>
    <w:rsid w:val="00725C55"/>
    <w:rsid w:val="00744254"/>
    <w:rsid w:val="0074785C"/>
    <w:rsid w:val="007732C0"/>
    <w:rsid w:val="00773842"/>
    <w:rsid w:val="00776D90"/>
    <w:rsid w:val="00795AC9"/>
    <w:rsid w:val="00795BD0"/>
    <w:rsid w:val="007C7D05"/>
    <w:rsid w:val="007D7870"/>
    <w:rsid w:val="007E2876"/>
    <w:rsid w:val="00802087"/>
    <w:rsid w:val="00802A40"/>
    <w:rsid w:val="00816060"/>
    <w:rsid w:val="00836B5D"/>
    <w:rsid w:val="00845458"/>
    <w:rsid w:val="00853346"/>
    <w:rsid w:val="00860B0B"/>
    <w:rsid w:val="00863257"/>
    <w:rsid w:val="00864CC6"/>
    <w:rsid w:val="0086640A"/>
    <w:rsid w:val="0087214A"/>
    <w:rsid w:val="008730F7"/>
    <w:rsid w:val="008734EC"/>
    <w:rsid w:val="00876BD6"/>
    <w:rsid w:val="0089019B"/>
    <w:rsid w:val="0089494A"/>
    <w:rsid w:val="008B277C"/>
    <w:rsid w:val="008C4688"/>
    <w:rsid w:val="009147E1"/>
    <w:rsid w:val="009240DE"/>
    <w:rsid w:val="00925BCB"/>
    <w:rsid w:val="009327A4"/>
    <w:rsid w:val="009354EE"/>
    <w:rsid w:val="00950C44"/>
    <w:rsid w:val="00952255"/>
    <w:rsid w:val="00956CFC"/>
    <w:rsid w:val="009577B6"/>
    <w:rsid w:val="0096081F"/>
    <w:rsid w:val="00960F66"/>
    <w:rsid w:val="0097224C"/>
    <w:rsid w:val="0098418D"/>
    <w:rsid w:val="009854A9"/>
    <w:rsid w:val="00986CCD"/>
    <w:rsid w:val="009915AC"/>
    <w:rsid w:val="00994701"/>
    <w:rsid w:val="00997F76"/>
    <w:rsid w:val="009A584B"/>
    <w:rsid w:val="009A771C"/>
    <w:rsid w:val="009E03EF"/>
    <w:rsid w:val="009E327E"/>
    <w:rsid w:val="009E62EB"/>
    <w:rsid w:val="009E63A3"/>
    <w:rsid w:val="009E70B2"/>
    <w:rsid w:val="009F0EEA"/>
    <w:rsid w:val="009F56BD"/>
    <w:rsid w:val="00A105C4"/>
    <w:rsid w:val="00A175A5"/>
    <w:rsid w:val="00A305A9"/>
    <w:rsid w:val="00A46F7C"/>
    <w:rsid w:val="00A46FCF"/>
    <w:rsid w:val="00A57449"/>
    <w:rsid w:val="00A61671"/>
    <w:rsid w:val="00A61BA8"/>
    <w:rsid w:val="00A62440"/>
    <w:rsid w:val="00A62B11"/>
    <w:rsid w:val="00A6565C"/>
    <w:rsid w:val="00A81B89"/>
    <w:rsid w:val="00A86C6F"/>
    <w:rsid w:val="00A87AB9"/>
    <w:rsid w:val="00A917A7"/>
    <w:rsid w:val="00A959ED"/>
    <w:rsid w:val="00AA2532"/>
    <w:rsid w:val="00AB42AA"/>
    <w:rsid w:val="00AC1661"/>
    <w:rsid w:val="00AC6BBF"/>
    <w:rsid w:val="00AD28A0"/>
    <w:rsid w:val="00AD2B1E"/>
    <w:rsid w:val="00AD3E32"/>
    <w:rsid w:val="00AF1272"/>
    <w:rsid w:val="00AF77F4"/>
    <w:rsid w:val="00B07E00"/>
    <w:rsid w:val="00B13474"/>
    <w:rsid w:val="00B232A6"/>
    <w:rsid w:val="00B31647"/>
    <w:rsid w:val="00B321C9"/>
    <w:rsid w:val="00B43811"/>
    <w:rsid w:val="00B44178"/>
    <w:rsid w:val="00B5418E"/>
    <w:rsid w:val="00B62C5A"/>
    <w:rsid w:val="00B67B97"/>
    <w:rsid w:val="00B716EA"/>
    <w:rsid w:val="00B80F18"/>
    <w:rsid w:val="00BA127E"/>
    <w:rsid w:val="00BB3A40"/>
    <w:rsid w:val="00BB61E3"/>
    <w:rsid w:val="00BC71E2"/>
    <w:rsid w:val="00BD0794"/>
    <w:rsid w:val="00BD1C2D"/>
    <w:rsid w:val="00BD40FE"/>
    <w:rsid w:val="00BD6E79"/>
    <w:rsid w:val="00BE4E84"/>
    <w:rsid w:val="00BE54AF"/>
    <w:rsid w:val="00BE59DF"/>
    <w:rsid w:val="00BE7B29"/>
    <w:rsid w:val="00BE7D7F"/>
    <w:rsid w:val="00BF48D2"/>
    <w:rsid w:val="00C03566"/>
    <w:rsid w:val="00C03AD9"/>
    <w:rsid w:val="00C05ED5"/>
    <w:rsid w:val="00C1084A"/>
    <w:rsid w:val="00C14682"/>
    <w:rsid w:val="00C256AF"/>
    <w:rsid w:val="00C33754"/>
    <w:rsid w:val="00C35C67"/>
    <w:rsid w:val="00C37C8B"/>
    <w:rsid w:val="00C54CD1"/>
    <w:rsid w:val="00C6047C"/>
    <w:rsid w:val="00C6447B"/>
    <w:rsid w:val="00C710A4"/>
    <w:rsid w:val="00C80F48"/>
    <w:rsid w:val="00C84641"/>
    <w:rsid w:val="00C846CB"/>
    <w:rsid w:val="00C90B03"/>
    <w:rsid w:val="00C951FA"/>
    <w:rsid w:val="00C96596"/>
    <w:rsid w:val="00CA1F75"/>
    <w:rsid w:val="00CA339F"/>
    <w:rsid w:val="00CD2B0D"/>
    <w:rsid w:val="00CD32D4"/>
    <w:rsid w:val="00CD6BB9"/>
    <w:rsid w:val="00CF3834"/>
    <w:rsid w:val="00CF5B89"/>
    <w:rsid w:val="00D023F9"/>
    <w:rsid w:val="00D03C02"/>
    <w:rsid w:val="00D1010C"/>
    <w:rsid w:val="00D14097"/>
    <w:rsid w:val="00D16736"/>
    <w:rsid w:val="00D34693"/>
    <w:rsid w:val="00D371CC"/>
    <w:rsid w:val="00D42639"/>
    <w:rsid w:val="00D4446C"/>
    <w:rsid w:val="00D6339A"/>
    <w:rsid w:val="00D72103"/>
    <w:rsid w:val="00D81446"/>
    <w:rsid w:val="00D83215"/>
    <w:rsid w:val="00D850AB"/>
    <w:rsid w:val="00D8517D"/>
    <w:rsid w:val="00D96763"/>
    <w:rsid w:val="00D9758C"/>
    <w:rsid w:val="00DA6F7B"/>
    <w:rsid w:val="00DB1065"/>
    <w:rsid w:val="00DB18C1"/>
    <w:rsid w:val="00DC4381"/>
    <w:rsid w:val="00DF097D"/>
    <w:rsid w:val="00DF187C"/>
    <w:rsid w:val="00DF5AC2"/>
    <w:rsid w:val="00E14177"/>
    <w:rsid w:val="00E169FD"/>
    <w:rsid w:val="00E4334A"/>
    <w:rsid w:val="00E50FDE"/>
    <w:rsid w:val="00E52991"/>
    <w:rsid w:val="00E56FCD"/>
    <w:rsid w:val="00E5717A"/>
    <w:rsid w:val="00E57CAB"/>
    <w:rsid w:val="00E61BBC"/>
    <w:rsid w:val="00E63153"/>
    <w:rsid w:val="00E63209"/>
    <w:rsid w:val="00E64EBC"/>
    <w:rsid w:val="00E64ED6"/>
    <w:rsid w:val="00E715EC"/>
    <w:rsid w:val="00E747DB"/>
    <w:rsid w:val="00E93B99"/>
    <w:rsid w:val="00E971ED"/>
    <w:rsid w:val="00EA2693"/>
    <w:rsid w:val="00EA2BEE"/>
    <w:rsid w:val="00EA4DCB"/>
    <w:rsid w:val="00EA76EF"/>
    <w:rsid w:val="00EB2207"/>
    <w:rsid w:val="00EB4641"/>
    <w:rsid w:val="00EB53F6"/>
    <w:rsid w:val="00EB57CB"/>
    <w:rsid w:val="00EE4CCE"/>
    <w:rsid w:val="00EE4ED3"/>
    <w:rsid w:val="00EF104A"/>
    <w:rsid w:val="00EF618D"/>
    <w:rsid w:val="00F02166"/>
    <w:rsid w:val="00F0390F"/>
    <w:rsid w:val="00F27177"/>
    <w:rsid w:val="00F37BF0"/>
    <w:rsid w:val="00F4598E"/>
    <w:rsid w:val="00F672F3"/>
    <w:rsid w:val="00F71D56"/>
    <w:rsid w:val="00F72344"/>
    <w:rsid w:val="00F74717"/>
    <w:rsid w:val="00F75738"/>
    <w:rsid w:val="00F82FF7"/>
    <w:rsid w:val="00F90D39"/>
    <w:rsid w:val="00F93912"/>
    <w:rsid w:val="00F94512"/>
    <w:rsid w:val="00FA1242"/>
    <w:rsid w:val="00FA203A"/>
    <w:rsid w:val="00FA3D47"/>
    <w:rsid w:val="00FB2ED7"/>
    <w:rsid w:val="00FC766B"/>
    <w:rsid w:val="00FD6DC0"/>
    <w:rsid w:val="00FE5A86"/>
    <w:rsid w:val="00FE7BDB"/>
    <w:rsid w:val="00FF68EE"/>
    <w:rsid w:val="00FF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A3CDC5"/>
  <w15:chartTrackingRefBased/>
  <w15:docId w15:val="{C52A5CA4-DA61-4485-BA01-F4F6C150B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F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441B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A05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05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05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5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5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5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58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C14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468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4ED3"/>
  </w:style>
  <w:style w:type="paragraph" w:styleId="Footer">
    <w:name w:val="footer"/>
    <w:basedOn w:val="Normal"/>
    <w:link w:val="FooterChar"/>
    <w:uiPriority w:val="99"/>
    <w:unhideWhenUsed/>
    <w:rsid w:val="00EE4E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4ED3"/>
  </w:style>
  <w:style w:type="paragraph" w:customStyle="1" w:styleId="Default">
    <w:name w:val="Default"/>
    <w:rsid w:val="00864C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225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8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377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StephenMbithi</cp:lastModifiedBy>
  <cp:revision>568</cp:revision>
  <dcterms:created xsi:type="dcterms:W3CDTF">2021-10-23T08:29:00Z</dcterms:created>
  <dcterms:modified xsi:type="dcterms:W3CDTF">2025-07-04T04:01:00Z</dcterms:modified>
</cp:coreProperties>
</file>